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A43AB2" w:rsidRPr="00A43AB2">
        <w:rPr>
          <w:b/>
          <w:szCs w:val="28"/>
        </w:rPr>
        <w:t>Туризм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Pr="00A62881" w:rsidRDefault="00A43AB2" w:rsidP="00A628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Осипова Анна Владимировна 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>Туризм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A43AB2" w:rsidRDefault="00150317" w:rsidP="00A43AB2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144 часа для группы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 xml:space="preserve"> 1 года обучения</w:t>
            </w:r>
          </w:p>
          <w:p w:rsidR="00A43AB2" w:rsidRPr="00CF4E5D" w:rsidRDefault="00A43AB2" w:rsidP="0081633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 xml:space="preserve">216 часов для группы </w:t>
            </w:r>
            <w:r w:rsidR="0081633B">
              <w:rPr>
                <w:rFonts w:ascii="Times New Roman" w:hAnsi="Times New Roman"/>
                <w:sz w:val="24"/>
                <w:szCs w:val="24"/>
              </w:rPr>
              <w:t>2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CF4E5D" w:rsidRDefault="00A43AB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10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5"/>
        <w:gridCol w:w="347"/>
        <w:gridCol w:w="375"/>
        <w:gridCol w:w="347"/>
        <w:gridCol w:w="375"/>
        <w:gridCol w:w="347"/>
        <w:gridCol w:w="375"/>
        <w:gridCol w:w="347"/>
        <w:gridCol w:w="375"/>
        <w:gridCol w:w="346"/>
        <w:gridCol w:w="374"/>
        <w:gridCol w:w="346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49"/>
        <w:gridCol w:w="377"/>
        <w:gridCol w:w="350"/>
      </w:tblGrid>
      <w:tr w:rsidR="007C72B0" w:rsidRPr="007C72B0" w:rsidTr="00E17E55">
        <w:trPr>
          <w:trHeight w:val="548"/>
        </w:trPr>
        <w:tc>
          <w:tcPr>
            <w:tcW w:w="15180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E17E55">
        <w:trPr>
          <w:trHeight w:val="548"/>
        </w:trPr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C72B0" w:rsidRPr="007C72B0" w:rsidTr="00E17E55">
        <w:trPr>
          <w:trHeight w:val="548"/>
        </w:trPr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6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58" w:type="dxa"/>
            <w:gridSpan w:val="2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C72B0" w:rsidRPr="007C72B0" w:rsidTr="00E17E55">
        <w:trPr>
          <w:trHeight w:val="548"/>
        </w:trPr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7C72B0" w:rsidRPr="007C72B0" w:rsidTr="00E17E55">
        <w:trPr>
          <w:trHeight w:val="548"/>
        </w:trPr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73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415ACF" w:rsidRPr="007C72B0" w:rsidRDefault="007C72B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415AC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:rsidR="00415ACF" w:rsidRPr="00B4744B" w:rsidRDefault="001A6551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15ACF" w:rsidRPr="00B4744B" w:rsidRDefault="00415AC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639E4" w:rsidRPr="00B4744B" w:rsidRDefault="001A6551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D639E4" w:rsidRPr="00D639E4" w:rsidRDefault="001A6551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639E4" w:rsidRPr="00B4744B" w:rsidRDefault="00D639E4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415ACF" w:rsidRPr="00B4744B" w:rsidRDefault="001A6551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:rsidR="00415ACF" w:rsidRPr="00B4744B" w:rsidRDefault="001A6551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415ACF" w:rsidRDefault="001A6551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415ACF" w:rsidRPr="00B4744B" w:rsidRDefault="00415AC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1D0FD2" w:rsidRPr="006D602C" w:rsidRDefault="00150317" w:rsidP="006D602C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1D0FD2" w:rsidRPr="006D602C" w:rsidRDefault="001D0FD2" w:rsidP="006D602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150317" w:rsidP="006D602C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CB216C" w:rsidRPr="006D602C" w:rsidRDefault="00CB216C" w:rsidP="006D602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CB216C" w:rsidRPr="006D602C" w:rsidRDefault="00CB216C" w:rsidP="006D602C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6D602C" w:rsidP="006D602C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1D0FD2" w:rsidRPr="006D602C" w:rsidRDefault="00150317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1D0FD2" w:rsidRPr="006D602C" w:rsidRDefault="001D0FD2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D602C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D602C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602C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6D602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1D0FD2" w:rsidRPr="006D602C" w:rsidRDefault="00150317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6D602C" w:rsidRDefault="001D0FD2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150317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Pr="006D602C" w:rsidRDefault="001D0FD2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6D602C" w:rsidRDefault="00CB216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6D602C" w:rsidRDefault="00CB216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6D602C" w:rsidRDefault="00CB216C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6D602C" w:rsidRDefault="00150317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Pr="006D602C" w:rsidRDefault="001D0FD2" w:rsidP="006D60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 w:rsidRPr="00CF4E5D">
        <w:trPr>
          <w:trHeight w:val="840"/>
        </w:trPr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003477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003477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00347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003477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00347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Pr="0000347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1D0FD2" w:rsidRPr="00003477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003477" w:rsidRDefault="001D0FD2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003477" w:rsidRDefault="00E66F25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003477" w:rsidRDefault="00E66F25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1D0FD2" w:rsidRPr="00003477" w:rsidRDefault="0015031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003477" w:rsidRPr="00CF4E5D">
        <w:tc>
          <w:tcPr>
            <w:tcW w:w="3756" w:type="dxa"/>
          </w:tcPr>
          <w:p w:rsidR="00003477" w:rsidRPr="00CF4E5D" w:rsidRDefault="00003477" w:rsidP="00003477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003477" w:rsidRPr="00CF4E5D" w:rsidRDefault="00003477" w:rsidP="00003477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003477" w:rsidRPr="00CF4E5D" w:rsidRDefault="00003477" w:rsidP="0000347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003477" w:rsidRPr="00A65905" w:rsidRDefault="00003477" w:rsidP="0000347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003477" w:rsidRPr="00A65905" w:rsidRDefault="00003477" w:rsidP="0000347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:rsidR="00003477" w:rsidRPr="00A65905" w:rsidRDefault="00003477" w:rsidP="0000347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«Туризм»,</w:t>
            </w: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A6590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3477" w:rsidRPr="00E66F25" w:rsidRDefault="00003477" w:rsidP="0000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В теч.года</w:t>
            </w:r>
          </w:p>
        </w:tc>
      </w:tr>
    </w:tbl>
    <w:p w:rsidR="00A678DF" w:rsidRDefault="00A678DF" w:rsidP="00A67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«Туризм» возможны изменения и дополнения.</w:t>
      </w:r>
    </w:p>
    <w:p w:rsidR="00EB4CD0" w:rsidRPr="00CF4E5D" w:rsidRDefault="00E5468F" w:rsidP="0081633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CF4E5D" w:rsidTr="00A62881">
        <w:trPr>
          <w:trHeight w:val="516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E5468F" w:rsidRPr="00CF4E5D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«Разработка методических рекомендаций по составлению экскурсионных маршрутов для педагогов туристско-краеведческого направления»</w:t>
            </w:r>
          </w:p>
        </w:tc>
      </w:tr>
      <w:tr w:rsidR="00E5468F" w:rsidRPr="00CF4E5D" w:rsidTr="00373EB8">
        <w:trPr>
          <w:trHeight w:val="641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E5468F" w:rsidRPr="00CF4E5D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«Составлению экскурсионных маршрутов для педагогов туристско-краеведческого направления»</w:t>
            </w:r>
          </w:p>
        </w:tc>
      </w:tr>
      <w:tr w:rsidR="00E5468F" w:rsidRPr="00CF4E5D" w:rsidTr="00A62881">
        <w:trPr>
          <w:trHeight w:val="119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373EB8" w:rsidRPr="00373EB8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1. Изучить документацию по составлению экскурсионных маршрутов для педагогов туристско-краеведческого направления </w:t>
            </w:r>
          </w:p>
          <w:p w:rsidR="00373EB8" w:rsidRPr="00373EB8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  <w:p w:rsidR="00373EB8" w:rsidRPr="00373EB8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туристско-краеведческого   направления. </w:t>
            </w:r>
          </w:p>
          <w:p w:rsidR="00E5468F" w:rsidRPr="00CF4E5D" w:rsidRDefault="00373EB8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  <w:tr w:rsidR="00E5468F" w:rsidRPr="00CF4E5D" w:rsidTr="00373EB8">
        <w:trPr>
          <w:trHeight w:val="115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5468F" w:rsidRPr="00373EB8" w:rsidRDefault="00E5468F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5468F" w:rsidRPr="00373EB8" w:rsidRDefault="00E5468F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5468F" w:rsidRPr="00373EB8" w:rsidRDefault="00E5468F" w:rsidP="00373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Выпуск методической продукции </w:t>
            </w:r>
            <w:r w:rsidR="00A62881" w:rsidRPr="00373EB8">
              <w:rPr>
                <w:rFonts w:ascii="Times New Roman" w:hAnsi="Times New Roman"/>
                <w:sz w:val="24"/>
                <w:szCs w:val="24"/>
              </w:rPr>
              <w:t>(Методическая разработка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, методическое пособие)</w:t>
            </w:r>
          </w:p>
        </w:tc>
      </w:tr>
      <w:tr w:rsidR="00E5468F" w:rsidRPr="00CF4E5D" w:rsidTr="00A62881">
        <w:trPr>
          <w:trHeight w:val="703"/>
        </w:trPr>
        <w:tc>
          <w:tcPr>
            <w:tcW w:w="3823" w:type="dxa"/>
          </w:tcPr>
          <w:p w:rsidR="00E5468F" w:rsidRPr="00CF4E5D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5468F" w:rsidRPr="00373EB8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A62881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5468F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CF4E5D" w:rsidTr="00A62881">
        <w:trPr>
          <w:trHeight w:val="1394"/>
        </w:trPr>
        <w:tc>
          <w:tcPr>
            <w:tcW w:w="3823" w:type="dxa"/>
          </w:tcPr>
          <w:p w:rsidR="00E5468F" w:rsidRPr="00CF4E5D" w:rsidRDefault="00E5468F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E5468F" w:rsidRPr="00373EB8" w:rsidRDefault="00E5468F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5468F" w:rsidRPr="00373EB8" w:rsidRDefault="00E5468F" w:rsidP="00A62881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09C" w:rsidRDefault="007B409C">
      <w:pPr>
        <w:spacing w:line="240" w:lineRule="auto"/>
      </w:pPr>
      <w:r>
        <w:separator/>
      </w:r>
    </w:p>
  </w:endnote>
  <w:endnote w:type="continuationSeparator" w:id="0">
    <w:p w:rsidR="007B409C" w:rsidRDefault="007B4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09C" w:rsidRDefault="007B409C">
      <w:pPr>
        <w:spacing w:after="0"/>
      </w:pPr>
      <w:r>
        <w:separator/>
      </w:r>
    </w:p>
  </w:footnote>
  <w:footnote w:type="continuationSeparator" w:id="0">
    <w:p w:rsidR="007B409C" w:rsidRDefault="007B40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56D0E"/>
    <w:rsid w:val="00145A48"/>
    <w:rsid w:val="00150317"/>
    <w:rsid w:val="00166CE3"/>
    <w:rsid w:val="00192397"/>
    <w:rsid w:val="001A4AAE"/>
    <w:rsid w:val="001A6551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B409C"/>
    <w:rsid w:val="007C72B0"/>
    <w:rsid w:val="007D2702"/>
    <w:rsid w:val="007D30CD"/>
    <w:rsid w:val="007E4EBC"/>
    <w:rsid w:val="00814311"/>
    <w:rsid w:val="008148C1"/>
    <w:rsid w:val="0081633B"/>
    <w:rsid w:val="008C0937"/>
    <w:rsid w:val="008C4358"/>
    <w:rsid w:val="009005F2"/>
    <w:rsid w:val="009257C0"/>
    <w:rsid w:val="00926253"/>
    <w:rsid w:val="00944405"/>
    <w:rsid w:val="00954A3D"/>
    <w:rsid w:val="00995255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75DA"/>
    <w:rsid w:val="00A678DF"/>
    <w:rsid w:val="00A720B8"/>
    <w:rsid w:val="00AA0D6E"/>
    <w:rsid w:val="00AB6FA3"/>
    <w:rsid w:val="00B068A7"/>
    <w:rsid w:val="00B332BF"/>
    <w:rsid w:val="00BB1156"/>
    <w:rsid w:val="00BD53F0"/>
    <w:rsid w:val="00C3545C"/>
    <w:rsid w:val="00C944BC"/>
    <w:rsid w:val="00CB216C"/>
    <w:rsid w:val="00CF4D56"/>
    <w:rsid w:val="00CF4E5D"/>
    <w:rsid w:val="00D33E8B"/>
    <w:rsid w:val="00D471C7"/>
    <w:rsid w:val="00D519ED"/>
    <w:rsid w:val="00D639E4"/>
    <w:rsid w:val="00D66D28"/>
    <w:rsid w:val="00D8125E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25416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FF802-64FE-48E3-8266-B76E1277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22</cp:revision>
  <cp:lastPrinted>2022-11-24T11:07:00Z</cp:lastPrinted>
  <dcterms:created xsi:type="dcterms:W3CDTF">2023-09-19T10:11:00Z</dcterms:created>
  <dcterms:modified xsi:type="dcterms:W3CDTF">2026-02-12T10:39:00Z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